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CB179D">
        <w:rPr>
          <w:b/>
          <w:sz w:val="40"/>
          <w:szCs w:val="40"/>
        </w:rPr>
        <w:t>ию</w:t>
      </w:r>
      <w:r w:rsidR="009A343C">
        <w:rPr>
          <w:b/>
          <w:sz w:val="40"/>
          <w:szCs w:val="40"/>
        </w:rPr>
        <w:t>л</w:t>
      </w:r>
      <w:r w:rsidR="00CB179D"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0B64CA">
        <w:rPr>
          <w:b/>
          <w:sz w:val="40"/>
          <w:szCs w:val="40"/>
        </w:rPr>
        <w:t>21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E02E53" w:rsidTr="00B32E2A">
        <w:tc>
          <w:tcPr>
            <w:tcW w:w="708" w:type="dxa"/>
          </w:tcPr>
          <w:p w:rsidR="00E02E53" w:rsidRPr="003D3010" w:rsidRDefault="00E02E53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E02E53" w:rsidRPr="009A1CE5" w:rsidRDefault="009A343C" w:rsidP="009A34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КОРОВКИН </w:t>
            </w:r>
            <w:r w:rsidR="000B64CA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алерий Александро</w:t>
            </w:r>
            <w:r w:rsidR="000B64CA"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3261" w:type="dxa"/>
          </w:tcPr>
          <w:p w:rsidR="00E02E53" w:rsidRPr="009A1CE5" w:rsidRDefault="009A343C" w:rsidP="000B64C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</w:tcPr>
          <w:p w:rsidR="00E02E53" w:rsidRPr="00AA602C" w:rsidRDefault="002C31F5" w:rsidP="009A343C">
            <w:pPr>
              <w:rPr>
                <w:rFonts w:ascii="Arial" w:hAnsi="Arial" w:cs="Arial"/>
                <w:color w:val="000000"/>
              </w:rPr>
            </w:pPr>
            <w:r w:rsidRPr="00AA602C">
              <w:rPr>
                <w:rFonts w:ascii="Arial" w:hAnsi="Arial" w:cs="Arial"/>
              </w:rPr>
              <w:t>ст.</w:t>
            </w:r>
            <w:r w:rsidR="009A343C">
              <w:rPr>
                <w:rFonts w:ascii="Arial" w:hAnsi="Arial" w:cs="Arial"/>
              </w:rPr>
              <w:t>20.3</w:t>
            </w:r>
            <w:r w:rsidR="00CB179D" w:rsidRPr="00AA602C">
              <w:rPr>
                <w:rFonts w:ascii="Arial" w:hAnsi="Arial" w:cs="Arial"/>
              </w:rPr>
              <w:t xml:space="preserve"> </w:t>
            </w:r>
            <w:r w:rsidRPr="00AA602C">
              <w:rPr>
                <w:rFonts w:ascii="Arial" w:hAnsi="Arial" w:cs="Arial"/>
              </w:rPr>
              <w:t>ФЗ «О несостоятельности (банкротстве)»</w:t>
            </w:r>
            <w:r w:rsidR="009A343C">
              <w:rPr>
                <w:rFonts w:ascii="Arial" w:hAnsi="Arial" w:cs="Arial"/>
              </w:rPr>
              <w:t>, п.п. 4.1, 4.5 Устава Партнерства.</w:t>
            </w:r>
          </w:p>
        </w:tc>
        <w:tc>
          <w:tcPr>
            <w:tcW w:w="1376" w:type="dxa"/>
          </w:tcPr>
          <w:p w:rsidR="00E02E53" w:rsidRPr="009A1CE5" w:rsidRDefault="009A343C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</w:t>
            </w:r>
            <w:r w:rsidR="002C31F5">
              <w:rPr>
                <w:rFonts w:ascii="Arial" w:hAnsi="Arial" w:cs="Arial"/>
                <w:color w:val="000000"/>
              </w:rPr>
              <w:t>.202</w:t>
            </w:r>
            <w:r w:rsidR="000B64C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</w:tcPr>
          <w:p w:rsidR="00E02E53" w:rsidRPr="009A1CE5" w:rsidRDefault="009A343C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</w:t>
            </w:r>
            <w:r w:rsidR="000B64CA"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3D3010" w:rsidRDefault="002C31F5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9A343C" w:rsidP="009A34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БРОДСКИЙ </w:t>
            </w:r>
            <w:r w:rsidR="000B64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Павел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9A343C" w:rsidP="009A343C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Калинина А.В.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A602C" w:rsidRDefault="00AA602C" w:rsidP="009A343C">
            <w:pPr>
              <w:rPr>
                <w:rFonts w:ascii="Arial" w:hAnsi="Arial" w:cs="Arial"/>
                <w:color w:val="000000"/>
              </w:rPr>
            </w:pPr>
            <w:r w:rsidRPr="00AA602C">
              <w:rPr>
                <w:rFonts w:ascii="Arial" w:hAnsi="Arial" w:cs="Arial"/>
                <w:color w:val="000000"/>
              </w:rPr>
              <w:t>п.</w:t>
            </w:r>
            <w:r w:rsidR="009A343C">
              <w:rPr>
                <w:rFonts w:ascii="Arial" w:hAnsi="Arial" w:cs="Arial"/>
                <w:color w:val="000000"/>
              </w:rPr>
              <w:t xml:space="preserve">5 ст. 213.8 </w:t>
            </w:r>
            <w:r w:rsidR="009A343C" w:rsidRPr="00AA602C">
              <w:rPr>
                <w:rFonts w:ascii="Arial" w:hAnsi="Arial" w:cs="Arial"/>
              </w:rPr>
              <w:t>ФЗ «О несостоятельности (банкротстве)»</w:t>
            </w:r>
            <w:r w:rsidR="009A343C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9A343C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</w:t>
            </w:r>
            <w:r w:rsidR="002C31F5">
              <w:rPr>
                <w:rFonts w:ascii="Arial" w:hAnsi="Arial" w:cs="Arial"/>
                <w:color w:val="000000"/>
              </w:rPr>
              <w:t>.202</w:t>
            </w:r>
            <w:r w:rsidR="000B64C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9A343C" w:rsidP="009A34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A35B5C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СИДОРОВ Андрей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A35B5C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ВолгаВторМет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Pr="00A35B5C" w:rsidRDefault="00A35B5C" w:rsidP="00A35B5C">
            <w:pPr>
              <w:rPr>
                <w:rFonts w:ascii="Arial" w:hAnsi="Arial" w:cs="Arial"/>
              </w:rPr>
            </w:pPr>
            <w:r w:rsidRPr="00A35B5C">
              <w:rPr>
                <w:rFonts w:ascii="Arial" w:hAnsi="Arial" w:cs="Arial"/>
              </w:rPr>
              <w:t>п. 4.5. Устава НПС СОПАУ «Альянс управляющих», п. 5.4 Положения о порядке предоставления отчетов</w:t>
            </w:r>
            <w:r w:rsidR="009C46CA">
              <w:rPr>
                <w:rFonts w:ascii="Arial" w:hAnsi="Arial" w:cs="Arial"/>
              </w:rPr>
              <w:t>.</w:t>
            </w:r>
            <w:r w:rsidRPr="00A35B5C">
              <w:rPr>
                <w:rFonts w:ascii="Arial" w:hAnsi="Arial" w:cs="Arial"/>
              </w:rPr>
              <w:t xml:space="preserve"> </w:t>
            </w:r>
          </w:p>
          <w:p w:rsidR="002C31F5" w:rsidRPr="00A35B5C" w:rsidRDefault="002C31F5" w:rsidP="00CB179D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A35B5C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A35B5C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A35B5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Pr="00A35B5C" w:rsidRDefault="00A35B5C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Pr="00A35B5C" w:rsidRDefault="00A35B5C" w:rsidP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СУХОВСКАЯ Елена Николаевна</w:t>
            </w:r>
          </w:p>
          <w:p w:rsidR="00A35B5C" w:rsidRDefault="00A35B5C" w:rsidP="000B64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Pr="00A35B5C" w:rsidRDefault="00A35B5C" w:rsidP="00A35B5C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A35B5C">
              <w:rPr>
                <w:rFonts w:ascii="Arial" w:hAnsi="Arial" w:cs="Arial"/>
                <w:color w:val="000000"/>
              </w:rPr>
              <w:t>Симон</w:t>
            </w:r>
            <w:proofErr w:type="spellEnd"/>
            <w:r w:rsidRPr="00A35B5C">
              <w:rPr>
                <w:rFonts w:ascii="Arial" w:hAnsi="Arial" w:cs="Arial"/>
                <w:color w:val="000000"/>
              </w:rPr>
              <w:t xml:space="preserve"> Елены Владимировны, </w:t>
            </w:r>
            <w:proofErr w:type="spellStart"/>
            <w:r w:rsidRPr="00A35B5C">
              <w:rPr>
                <w:rFonts w:ascii="Arial" w:hAnsi="Arial" w:cs="Arial"/>
                <w:color w:val="000000"/>
              </w:rPr>
              <w:t>Манько</w:t>
            </w:r>
            <w:proofErr w:type="spellEnd"/>
            <w:r w:rsidRPr="00A35B5C">
              <w:rPr>
                <w:rFonts w:ascii="Arial" w:hAnsi="Arial" w:cs="Arial"/>
                <w:color w:val="000000"/>
              </w:rPr>
              <w:t xml:space="preserve"> Нины Семеновны, МУП "ТУЖКХ", Мурманская обл, с. Териберка, Попова Юрия Владимировича</w:t>
            </w:r>
            <w:proofErr w:type="gramEnd"/>
          </w:p>
          <w:p w:rsidR="00A35B5C" w:rsidRPr="00A35B5C" w:rsidRDefault="00A35B5C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Pr="00A35B5C" w:rsidRDefault="00A35B5C" w:rsidP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п. 4.5. Устава НПС СОПАУ «Альянс управляющих», п. 5.4 Положения о порядке предоставления отчетов</w:t>
            </w:r>
            <w:r w:rsidR="009C46CA">
              <w:rPr>
                <w:rFonts w:ascii="Arial" w:hAnsi="Arial" w:cs="Arial"/>
                <w:color w:val="000000"/>
              </w:rPr>
              <w:t>.</w:t>
            </w:r>
            <w:r w:rsidRPr="00A35B5C">
              <w:rPr>
                <w:rFonts w:ascii="Arial" w:hAnsi="Arial" w:cs="Arial"/>
                <w:color w:val="000000"/>
              </w:rPr>
              <w:t xml:space="preserve"> </w:t>
            </w:r>
          </w:p>
          <w:p w:rsidR="00A35B5C" w:rsidRPr="00A35B5C" w:rsidRDefault="00A35B5C" w:rsidP="00A35B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Default="00A35B5C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Default="00A35B5C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5 000 руб.</w:t>
            </w:r>
          </w:p>
        </w:tc>
      </w:tr>
      <w:tr w:rsidR="00A35B5C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Pr="00A35B5C" w:rsidRDefault="00A35B5C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ВАСИЛЬЕВА Юлия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 xml:space="preserve">Царьков Виктор Михайлович, Воронин Дмитрий Петрович, </w:t>
            </w:r>
            <w:proofErr w:type="spellStart"/>
            <w:r w:rsidRPr="00A35B5C">
              <w:rPr>
                <w:rFonts w:ascii="Arial" w:hAnsi="Arial" w:cs="Arial"/>
                <w:color w:val="000000"/>
              </w:rPr>
              <w:t>Видонов</w:t>
            </w:r>
            <w:proofErr w:type="spellEnd"/>
            <w:r w:rsidRPr="00A35B5C">
              <w:rPr>
                <w:rFonts w:ascii="Arial" w:hAnsi="Arial" w:cs="Arial"/>
                <w:color w:val="000000"/>
              </w:rPr>
              <w:t xml:space="preserve"> Евгений Александрович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п. 2 ст. 213.7, п. 13 ст. 213.9 ФЗ «О несостоятельности (банкротстве)»</w:t>
            </w:r>
            <w:r w:rsidR="009C46CA">
              <w:rPr>
                <w:rFonts w:ascii="Arial" w:hAnsi="Arial" w:cs="Arial"/>
                <w:color w:val="000000"/>
              </w:rPr>
              <w:t>.</w:t>
            </w:r>
            <w:r w:rsidRPr="00A35B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jc w:val="center"/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05.07.2021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jc w:val="center"/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35B5C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C" w:rsidRDefault="00A35B5C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ЛОБКИН Андрей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АНО "Детско-юношеский спортивный клуб "</w:t>
            </w:r>
            <w:proofErr w:type="spellStart"/>
            <w:r w:rsidRPr="00A35B5C">
              <w:rPr>
                <w:rFonts w:ascii="Arial" w:hAnsi="Arial" w:cs="Arial"/>
                <w:color w:val="000000"/>
              </w:rPr>
              <w:t>Дзюдокан</w:t>
            </w:r>
            <w:proofErr w:type="spellEnd"/>
            <w:r w:rsidRPr="00A35B5C">
              <w:rPr>
                <w:rFonts w:ascii="Arial" w:hAnsi="Arial" w:cs="Arial"/>
                <w:color w:val="000000"/>
              </w:rPr>
              <w:t>", ООО "АНКОРСНАБ", г</w:t>
            </w:r>
            <w:proofErr w:type="gramStart"/>
            <w:r w:rsidRPr="00A35B5C">
              <w:rPr>
                <w:rFonts w:ascii="Arial" w:hAnsi="Arial" w:cs="Arial"/>
                <w:color w:val="000000"/>
              </w:rPr>
              <w:t>.А</w:t>
            </w:r>
            <w:proofErr w:type="gramEnd"/>
            <w:r w:rsidRPr="00A35B5C">
              <w:rPr>
                <w:rFonts w:ascii="Arial" w:hAnsi="Arial" w:cs="Arial"/>
                <w:color w:val="000000"/>
              </w:rPr>
              <w:t>нива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п. 6, п. 6.5, п. 6.1 ст. 28 ФЗ «О несостоятельности (банкротстве)»</w:t>
            </w:r>
            <w:r w:rsidR="009C46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jc w:val="center"/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05.07.2021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C" w:rsidRPr="00A35B5C" w:rsidRDefault="00A35B5C">
            <w:pPr>
              <w:jc w:val="center"/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D97199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9" w:rsidRDefault="00D97199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ДЮБИН Сергей </w:t>
            </w:r>
            <w:r>
              <w:rPr>
                <w:rFonts w:ascii="Arial" w:hAnsi="Arial" w:cs="Arial"/>
                <w:color w:val="000000"/>
              </w:rPr>
              <w:lastRenderedPageBreak/>
              <w:t>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 w:rsidP="00D97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ООО «Автохозяйство технологического </w:t>
            </w:r>
            <w:r>
              <w:rPr>
                <w:rFonts w:ascii="Arial" w:hAnsi="Arial" w:cs="Arial"/>
                <w:color w:val="000000"/>
              </w:rPr>
              <w:lastRenderedPageBreak/>
              <w:t>транспорта»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 w:rsidP="00D97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п. 4 ст</w:t>
            </w:r>
            <w:r w:rsidRPr="00A35B5C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61.1</w:t>
            </w:r>
            <w:r w:rsidRPr="00A35B5C">
              <w:rPr>
                <w:rFonts w:ascii="Arial" w:hAnsi="Arial" w:cs="Arial"/>
                <w:color w:val="000000"/>
              </w:rPr>
              <w:t xml:space="preserve">, п.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35B5C">
              <w:rPr>
                <w:rFonts w:ascii="Arial" w:hAnsi="Arial" w:cs="Arial"/>
                <w:color w:val="000000"/>
              </w:rPr>
              <w:t xml:space="preserve"> ст. </w:t>
            </w:r>
            <w:r>
              <w:rPr>
                <w:rFonts w:ascii="Arial" w:hAnsi="Arial" w:cs="Arial"/>
                <w:color w:val="000000"/>
              </w:rPr>
              <w:t>143</w:t>
            </w:r>
            <w:r w:rsidRPr="00A35B5C">
              <w:rPr>
                <w:rFonts w:ascii="Arial" w:hAnsi="Arial" w:cs="Arial"/>
                <w:color w:val="000000"/>
              </w:rPr>
              <w:t xml:space="preserve"> ФЗ «О несостоятельности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(банкротстве)</w:t>
            </w:r>
            <w:r w:rsidRPr="00A35B5C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jc w:val="center"/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D97199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9" w:rsidRDefault="00D97199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УСКОВ Антон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Коваль А.С.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 w:rsidP="00D97199">
            <w:pPr>
              <w:rPr>
                <w:rFonts w:ascii="Arial" w:hAnsi="Arial" w:cs="Arial"/>
                <w:color w:val="000000"/>
              </w:rPr>
            </w:pPr>
            <w:r w:rsidRPr="00A35B5C">
              <w:rPr>
                <w:rFonts w:ascii="Arial" w:hAnsi="Arial" w:cs="Arial"/>
                <w:color w:val="000000"/>
              </w:rPr>
              <w:t xml:space="preserve">п. </w:t>
            </w:r>
            <w:r>
              <w:rPr>
                <w:rFonts w:ascii="Arial" w:hAnsi="Arial" w:cs="Arial"/>
                <w:color w:val="000000"/>
              </w:rPr>
              <w:t xml:space="preserve">8 </w:t>
            </w:r>
            <w:r w:rsidRPr="00A35B5C">
              <w:rPr>
                <w:rFonts w:ascii="Arial" w:hAnsi="Arial" w:cs="Arial"/>
                <w:color w:val="000000"/>
              </w:rPr>
              <w:t>ст. 2</w:t>
            </w:r>
            <w:r>
              <w:rPr>
                <w:rFonts w:ascii="Arial" w:hAnsi="Arial" w:cs="Arial"/>
                <w:color w:val="000000"/>
              </w:rPr>
              <w:t>13.9</w:t>
            </w:r>
            <w:r w:rsidRPr="00A35B5C">
              <w:rPr>
                <w:rFonts w:ascii="Arial" w:hAnsi="Arial" w:cs="Arial"/>
                <w:color w:val="000000"/>
              </w:rPr>
              <w:t xml:space="preserve"> ФЗ «О несостоятельности (банкротстве)» п. 4.5. Устава НПС СОПАУ «Альянс управляющих», п. 5.</w:t>
            </w:r>
            <w:r>
              <w:rPr>
                <w:rFonts w:ascii="Arial" w:hAnsi="Arial" w:cs="Arial"/>
                <w:color w:val="000000"/>
              </w:rPr>
              <w:t xml:space="preserve">1 Положения о Контрольной комиссии.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9" w:rsidRPr="00A35B5C" w:rsidRDefault="00D97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50A71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1" w:rsidRDefault="00150A71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ХАПРОВА Вера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ООО "Торговый дом "</w:t>
            </w:r>
            <w:proofErr w:type="spellStart"/>
            <w:r w:rsidRPr="00150A71">
              <w:rPr>
                <w:rFonts w:ascii="Arial" w:hAnsi="Arial" w:cs="Arial"/>
                <w:color w:val="000000"/>
              </w:rPr>
              <w:t>Магвей</w:t>
            </w:r>
            <w:proofErr w:type="spellEnd"/>
            <w:r w:rsidRPr="00150A7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п. 6.1 ст. 28 ФЗ "О несостоятельности (банкротстве)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jc w:val="center"/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50A71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1" w:rsidRDefault="00150A71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АГАПОВ Станислав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ООО "</w:t>
            </w:r>
            <w:proofErr w:type="spellStart"/>
            <w:r w:rsidRPr="00150A71">
              <w:rPr>
                <w:rFonts w:ascii="Arial" w:hAnsi="Arial" w:cs="Arial"/>
                <w:color w:val="000000"/>
              </w:rPr>
              <w:t>Светоч-Ка</w:t>
            </w:r>
            <w:proofErr w:type="spellEnd"/>
            <w:r w:rsidRPr="00150A71">
              <w:rPr>
                <w:rFonts w:ascii="Arial" w:hAnsi="Arial" w:cs="Arial"/>
                <w:color w:val="000000"/>
              </w:rPr>
              <w:t xml:space="preserve">", ООО "Новый </w:t>
            </w:r>
            <w:proofErr w:type="spellStart"/>
            <w:r w:rsidRPr="00150A71">
              <w:rPr>
                <w:rFonts w:ascii="Arial" w:hAnsi="Arial" w:cs="Arial"/>
                <w:color w:val="000000"/>
              </w:rPr>
              <w:t>город-Инвест+</w:t>
            </w:r>
            <w:proofErr w:type="spellEnd"/>
            <w:r w:rsidRPr="00150A7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 w:rsidP="009C46CA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п. 4.5 Устава НПС СОПАУ «Альянс управляющих», п. 5.4 Положения о порядке предоставления отчетов арбитражных управляющих,  п. 6.5 ст. 28 ФЗ "О несостоятельности (банкротстве)</w:t>
            </w:r>
            <w:r w:rsidR="009C46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jc w:val="center"/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50A71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1" w:rsidRDefault="00150A71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ГУЩИН Александр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ООО "Караван"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п. 4.5 Устава НПС СОПАУ «Альянс управляющих», п. 5.4 Положения о порядке предоставления отчетов арбитражных управляющих</w:t>
            </w:r>
            <w:r w:rsidR="009C46CA">
              <w:rPr>
                <w:rFonts w:ascii="Arial" w:hAnsi="Arial" w:cs="Arial"/>
                <w:color w:val="000000"/>
              </w:rPr>
              <w:t>.</w:t>
            </w:r>
            <w:r w:rsidRPr="00150A7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jc w:val="center"/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71" w:rsidRPr="00150A71" w:rsidRDefault="00150A71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DA2418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18" w:rsidRDefault="00DA2418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КОЧЕТКОВ Александр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9C46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«ПСК ЭНЕРГО»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9C46CA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 xml:space="preserve">п. 4.5 Устава НПС СОПАУ «Альянс управляющих», </w:t>
            </w:r>
            <w:r>
              <w:rPr>
                <w:rFonts w:ascii="Arial" w:hAnsi="Arial" w:cs="Arial"/>
                <w:color w:val="000000"/>
              </w:rPr>
              <w:t>п. 1 ст. 20.3 ФЗ «О несостоятельности (банкротстве)».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 w:rsidP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р.</w:t>
            </w:r>
          </w:p>
        </w:tc>
      </w:tr>
      <w:tr w:rsidR="00DA2418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18" w:rsidRDefault="00DA2418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ЛОБКИН Андрей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СахалинСтройКомплект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9C46CA" w:rsidP="009C46CA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 xml:space="preserve">п. 4.5 Устава НПС СОПАУ «Альянс управляющих», </w:t>
            </w:r>
            <w:r>
              <w:rPr>
                <w:rFonts w:ascii="Arial" w:hAnsi="Arial" w:cs="Arial"/>
                <w:color w:val="000000"/>
              </w:rPr>
              <w:t>п. 1 ст. 20.3 ФЗ «О несостоятельности (банкротстве)».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р.</w:t>
            </w:r>
          </w:p>
        </w:tc>
      </w:tr>
      <w:tr w:rsidR="00DA2418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18" w:rsidRDefault="00DA2418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ДЯЧЕНКО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«Санаторий «МАЯК»,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Сухиничское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жилищно-коммунальное хозяйство «Наш Дом»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 w:rsidP="00DF07A5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 xml:space="preserve">п. 4.5 Устава НПС СОПАУ «Альянс управляющих», п. </w:t>
            </w:r>
            <w:r>
              <w:rPr>
                <w:rFonts w:ascii="Arial" w:hAnsi="Arial" w:cs="Arial"/>
                <w:color w:val="000000"/>
              </w:rPr>
              <w:t xml:space="preserve">6 </w:t>
            </w:r>
            <w:r w:rsidRPr="00150A71">
              <w:rPr>
                <w:rFonts w:ascii="Arial" w:hAnsi="Arial" w:cs="Arial"/>
                <w:color w:val="000000"/>
              </w:rPr>
              <w:t>Положения о порядке предоставления отчетов арбитражных управляющих</w:t>
            </w:r>
            <w:r>
              <w:rPr>
                <w:rFonts w:ascii="Arial" w:hAnsi="Arial" w:cs="Arial"/>
                <w:color w:val="000000"/>
              </w:rPr>
              <w:t>, ст. 28 Закона о банкротстве, Приказа Минэкономразвития № 178.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10000 р.</w:t>
            </w:r>
          </w:p>
        </w:tc>
      </w:tr>
      <w:tr w:rsidR="00DA2418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18" w:rsidRDefault="00DA2418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ТИМОФЕЕВ Иван Геннадьевич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A24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 w:rsidP="00DF07A5">
            <w:pPr>
              <w:rPr>
                <w:rFonts w:ascii="Arial" w:hAnsi="Arial" w:cs="Arial"/>
                <w:color w:val="000000"/>
              </w:rPr>
            </w:pPr>
            <w:r w:rsidRPr="00150A71">
              <w:rPr>
                <w:rFonts w:ascii="Arial" w:hAnsi="Arial" w:cs="Arial"/>
                <w:color w:val="000000"/>
              </w:rPr>
              <w:t xml:space="preserve">п. 4.5 Устава НПС СОПАУ «Альянс управляющих», п. </w:t>
            </w:r>
            <w:r>
              <w:rPr>
                <w:rFonts w:ascii="Arial" w:hAnsi="Arial" w:cs="Arial"/>
                <w:color w:val="000000"/>
              </w:rPr>
              <w:t xml:space="preserve">6 </w:t>
            </w:r>
            <w:r w:rsidRPr="00150A71">
              <w:rPr>
                <w:rFonts w:ascii="Arial" w:hAnsi="Arial" w:cs="Arial"/>
                <w:color w:val="000000"/>
              </w:rPr>
              <w:t>Положения о порядке предоставления отчетов арбитражных управляющих</w:t>
            </w:r>
            <w:r w:rsidR="009C46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18" w:rsidRPr="00150A71" w:rsidRDefault="00DF07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р.</w:t>
            </w:r>
          </w:p>
        </w:tc>
      </w:tr>
      <w:tr w:rsidR="001710A8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8" w:rsidRDefault="00DA2418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УСКОВ Антон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Самохин Валерий Валентинович, КП</w:t>
            </w:r>
            <w:proofErr w:type="gramStart"/>
            <w:r>
              <w:rPr>
                <w:rFonts w:ascii="Arial" w:hAnsi="Arial" w:cs="Arial"/>
                <w:color w:val="000000"/>
              </w:rPr>
              <w:t>Г»</w:t>
            </w:r>
            <w:proofErr w:type="gramEnd"/>
            <w:r>
              <w:rPr>
                <w:rFonts w:ascii="Arial" w:hAnsi="Arial" w:cs="Arial"/>
                <w:color w:val="000000"/>
              </w:rPr>
              <w:t>Алмаз», ООО «Жасмин»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6.1 ст. 28 ФЗ «О несостоятельности (банкротстве)», п. 4.5 Устава НПС СОПАУ «Альянс управляющих», п. 5.4 Положения о порядке предоставления отчетов арбитражных управляющих</w:t>
            </w:r>
            <w:r w:rsidR="009C46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10000 р.</w:t>
            </w:r>
          </w:p>
        </w:tc>
      </w:tr>
      <w:tr w:rsidR="001710A8" w:rsidTr="00DF07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8" w:rsidRDefault="001710A8" w:rsidP="00D61E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A2418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МЕРКУШИН </w:t>
            </w:r>
            <w:r>
              <w:rPr>
                <w:rFonts w:ascii="Arial" w:hAnsi="Arial" w:cs="Arial"/>
                <w:color w:val="000000"/>
              </w:rPr>
              <w:lastRenderedPageBreak/>
              <w:t>Вадим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Нурушева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Касхенбаевна</w:t>
            </w:r>
            <w:proofErr w:type="spellEnd"/>
            <w:r>
              <w:rPr>
                <w:rFonts w:ascii="Arial" w:hAnsi="Arial" w:cs="Arial"/>
                <w:color w:val="000000"/>
              </w:rPr>
              <w:t>, Осипов Павел Александрович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П.13 ст. 213.9 ФЗ «О несостоятельности (банкротстве)»</w:t>
            </w:r>
            <w:r w:rsidR="009C46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8" w:rsidRPr="00150A71" w:rsidRDefault="001710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A5" w:rsidRDefault="00DF07A5" w:rsidP="00E522B6">
      <w:pPr>
        <w:spacing w:after="0" w:line="240" w:lineRule="auto"/>
      </w:pPr>
      <w:r>
        <w:separator/>
      </w:r>
    </w:p>
  </w:endnote>
  <w:endnote w:type="continuationSeparator" w:id="0">
    <w:p w:rsidR="00DF07A5" w:rsidRDefault="00DF07A5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A5" w:rsidRDefault="00DF07A5" w:rsidP="00E522B6">
      <w:pPr>
        <w:spacing w:after="0" w:line="240" w:lineRule="auto"/>
      </w:pPr>
      <w:r>
        <w:separator/>
      </w:r>
    </w:p>
  </w:footnote>
  <w:footnote w:type="continuationSeparator" w:id="0">
    <w:p w:rsidR="00DF07A5" w:rsidRDefault="00DF07A5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17F6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8515F"/>
    <w:rsid w:val="000B1C8F"/>
    <w:rsid w:val="000B5B60"/>
    <w:rsid w:val="000B64CA"/>
    <w:rsid w:val="000D4C6D"/>
    <w:rsid w:val="000E2C84"/>
    <w:rsid w:val="000E4A85"/>
    <w:rsid w:val="000E4C84"/>
    <w:rsid w:val="00112BE3"/>
    <w:rsid w:val="00134314"/>
    <w:rsid w:val="00150A71"/>
    <w:rsid w:val="001577CC"/>
    <w:rsid w:val="001604B9"/>
    <w:rsid w:val="00160CCB"/>
    <w:rsid w:val="001666A2"/>
    <w:rsid w:val="001710A8"/>
    <w:rsid w:val="001A2744"/>
    <w:rsid w:val="001A27DF"/>
    <w:rsid w:val="001A3DB1"/>
    <w:rsid w:val="001B0900"/>
    <w:rsid w:val="001B6C2B"/>
    <w:rsid w:val="001D4DD4"/>
    <w:rsid w:val="001D696C"/>
    <w:rsid w:val="001D7D5E"/>
    <w:rsid w:val="001F5534"/>
    <w:rsid w:val="001F6826"/>
    <w:rsid w:val="00220669"/>
    <w:rsid w:val="002479D7"/>
    <w:rsid w:val="00265BC3"/>
    <w:rsid w:val="00273319"/>
    <w:rsid w:val="002738D0"/>
    <w:rsid w:val="00291151"/>
    <w:rsid w:val="0029323C"/>
    <w:rsid w:val="002C31F5"/>
    <w:rsid w:val="002C7BC0"/>
    <w:rsid w:val="00304998"/>
    <w:rsid w:val="00316088"/>
    <w:rsid w:val="003254C6"/>
    <w:rsid w:val="00325A07"/>
    <w:rsid w:val="00342AF0"/>
    <w:rsid w:val="00370CCA"/>
    <w:rsid w:val="00376F85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4F17E7"/>
    <w:rsid w:val="00507EAA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C0B95"/>
    <w:rsid w:val="006C3E18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050E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538D4"/>
    <w:rsid w:val="0098175E"/>
    <w:rsid w:val="009A1CE5"/>
    <w:rsid w:val="009A343C"/>
    <w:rsid w:val="009A7346"/>
    <w:rsid w:val="009C46CA"/>
    <w:rsid w:val="009C5109"/>
    <w:rsid w:val="009F072C"/>
    <w:rsid w:val="00A055A8"/>
    <w:rsid w:val="00A11744"/>
    <w:rsid w:val="00A30A90"/>
    <w:rsid w:val="00A35AF2"/>
    <w:rsid w:val="00A35B5C"/>
    <w:rsid w:val="00A459F2"/>
    <w:rsid w:val="00A875A7"/>
    <w:rsid w:val="00A94B47"/>
    <w:rsid w:val="00AA42F1"/>
    <w:rsid w:val="00AA602C"/>
    <w:rsid w:val="00AA67F3"/>
    <w:rsid w:val="00AB2063"/>
    <w:rsid w:val="00AB67AB"/>
    <w:rsid w:val="00AC6F5F"/>
    <w:rsid w:val="00AC7790"/>
    <w:rsid w:val="00AF1E46"/>
    <w:rsid w:val="00B07DB2"/>
    <w:rsid w:val="00B23428"/>
    <w:rsid w:val="00B32E2A"/>
    <w:rsid w:val="00B42F83"/>
    <w:rsid w:val="00B55B05"/>
    <w:rsid w:val="00B631B5"/>
    <w:rsid w:val="00B73FD0"/>
    <w:rsid w:val="00B86FFD"/>
    <w:rsid w:val="00B94013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1187"/>
    <w:rsid w:val="00C84B41"/>
    <w:rsid w:val="00C855B3"/>
    <w:rsid w:val="00C85C79"/>
    <w:rsid w:val="00CB179D"/>
    <w:rsid w:val="00CC788E"/>
    <w:rsid w:val="00CC7C67"/>
    <w:rsid w:val="00D05280"/>
    <w:rsid w:val="00D61E02"/>
    <w:rsid w:val="00D708AC"/>
    <w:rsid w:val="00D72E47"/>
    <w:rsid w:val="00D77EA0"/>
    <w:rsid w:val="00D96061"/>
    <w:rsid w:val="00D96D30"/>
    <w:rsid w:val="00D97199"/>
    <w:rsid w:val="00DA0836"/>
    <w:rsid w:val="00DA2418"/>
    <w:rsid w:val="00DD0CA7"/>
    <w:rsid w:val="00DF07A5"/>
    <w:rsid w:val="00DF2C2E"/>
    <w:rsid w:val="00DF7A9C"/>
    <w:rsid w:val="00E02E53"/>
    <w:rsid w:val="00E1241A"/>
    <w:rsid w:val="00E5133F"/>
    <w:rsid w:val="00E522B6"/>
    <w:rsid w:val="00E52DED"/>
    <w:rsid w:val="00E670F6"/>
    <w:rsid w:val="00E7173A"/>
    <w:rsid w:val="00ED3222"/>
    <w:rsid w:val="00F02391"/>
    <w:rsid w:val="00F12DF2"/>
    <w:rsid w:val="00F1648A"/>
    <w:rsid w:val="00F20F93"/>
    <w:rsid w:val="00F36E41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8DE3-7870-4271-92E9-2E65FDEE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</cp:lastModifiedBy>
  <cp:revision>95</cp:revision>
  <dcterms:created xsi:type="dcterms:W3CDTF">2015-10-23T10:20:00Z</dcterms:created>
  <dcterms:modified xsi:type="dcterms:W3CDTF">2021-07-30T06:56:00Z</dcterms:modified>
</cp:coreProperties>
</file>